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4011" w14:textId="2E78397C" w:rsidR="000B6320" w:rsidRDefault="0015293B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5421BF1" wp14:editId="37C84F38">
            <wp:simplePos x="0" y="0"/>
            <wp:positionH relativeFrom="margin">
              <wp:posOffset>3663950</wp:posOffset>
            </wp:positionH>
            <wp:positionV relativeFrom="margin">
              <wp:posOffset>151765</wp:posOffset>
            </wp:positionV>
            <wp:extent cx="1905000" cy="1394460"/>
            <wp:effectExtent l="0" t="0" r="0" b="0"/>
            <wp:wrapTight wrapText="bothSides">
              <wp:wrapPolygon edited="0">
                <wp:start x="11880" y="0"/>
                <wp:lineTo x="10800" y="1475"/>
                <wp:lineTo x="12960" y="4721"/>
                <wp:lineTo x="10152" y="5311"/>
                <wp:lineTo x="9720" y="6197"/>
                <wp:lineTo x="10368" y="9443"/>
                <wp:lineTo x="0" y="13869"/>
                <wp:lineTo x="0" y="21246"/>
                <wp:lineTo x="8856" y="21246"/>
                <wp:lineTo x="8640" y="18885"/>
                <wp:lineTo x="13824" y="18885"/>
                <wp:lineTo x="17928" y="16820"/>
                <wp:lineTo x="17496" y="14164"/>
                <wp:lineTo x="18792" y="9443"/>
                <wp:lineTo x="17712" y="3246"/>
                <wp:lineTo x="15552" y="885"/>
                <wp:lineTo x="12960" y="0"/>
                <wp:lineTo x="11880" y="0"/>
              </wp:wrapPolygon>
            </wp:wrapTight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3A9576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848CB5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16E879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BE1594D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F2BB5A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E51AAA" w14:textId="58F48156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37129451" w14:textId="1F0EDDE2" w:rsidR="0015293B" w:rsidRPr="003A77FA" w:rsidRDefault="0015293B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40110416" w14:textId="77777777" w:rsidR="0015293B" w:rsidRDefault="000B6320" w:rsidP="003A77F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15293B" w:rsidSect="00D91A4C">
          <w:headerReference w:type="default" r:id="rId7"/>
          <w:footerReference w:type="default" r:id="rId8"/>
          <w:footerReference w:type="first" r:id="rId9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2509C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ED5C27F" wp14:editId="1A93E366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9C8" w:rsidRPr="002509C8">
        <w:rPr>
          <w:rFonts w:ascii="Times New Roman" w:hAnsi="Times New Roman" w:cs="Times New Roman"/>
          <w:b/>
          <w:sz w:val="28"/>
          <w:szCs w:val="28"/>
        </w:rPr>
        <w:t>«ЛЕЧЕБНАЯ ДЕЯТЕЛЬНОСТЬ</w:t>
      </w:r>
      <w:r w:rsidR="002509C8" w:rsidRPr="002509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(ФЕЛЬДШЕР)</w:t>
      </w:r>
      <w:r w:rsidR="001529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7CE18013" w14:textId="4CE81BEB" w:rsidR="00E5445C" w:rsidRDefault="00E5445C" w:rsidP="00E5445C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ED6439D" wp14:editId="3687818B">
            <wp:simplePos x="0" y="0"/>
            <wp:positionH relativeFrom="column">
              <wp:posOffset>8709660</wp:posOffset>
            </wp:positionH>
            <wp:positionV relativeFrom="paragraph">
              <wp:posOffset>-196215</wp:posOffset>
            </wp:positionV>
            <wp:extent cx="952500" cy="685800"/>
            <wp:effectExtent l="19050" t="0" r="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8"/>
        </w:rPr>
        <w:t>8</w:t>
      </w:r>
      <w:r w:rsidRPr="00C422D7">
        <w:rPr>
          <w:rFonts w:ascii="Times New Roman" w:hAnsi="Times New Roman"/>
          <w:szCs w:val="28"/>
        </w:rPr>
        <w:t>.4. ПРЕДЛАГАЕМАЯ СХЕМА КОНКУРСНОЙ ПЛОЩАДКИ</w:t>
      </w:r>
    </w:p>
    <w:p w14:paraId="71FB5EF2" w14:textId="20934D38" w:rsidR="00E5445C" w:rsidRPr="00E5445C" w:rsidRDefault="00E5445C" w:rsidP="00E5445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12CA7">
        <w:rPr>
          <w:rFonts w:ascii="Times New Roman" w:hAnsi="Times New Roman"/>
          <w:sz w:val="16"/>
          <w:szCs w:val="16"/>
        </w:rPr>
        <w:t>Т77</w:t>
      </w:r>
      <w:r w:rsidR="001E2787">
        <w:rPr>
          <w:rFonts w:ascii="Times New Roman" w:hAnsi="Times New Roman"/>
          <w:sz w:val="16"/>
          <w:szCs w:val="16"/>
        </w:rPr>
        <w:t xml:space="preserve"> </w:t>
      </w:r>
      <w:r w:rsidRPr="00212CA7">
        <w:rPr>
          <w:rFonts w:ascii="Times New Roman" w:hAnsi="Times New Roman"/>
          <w:sz w:val="16"/>
          <w:szCs w:val="16"/>
        </w:rPr>
        <w:t>Лечебная деятельность (</w:t>
      </w:r>
      <w:proofErr w:type="gramStart"/>
      <w:r w:rsidRPr="00212CA7">
        <w:rPr>
          <w:rFonts w:ascii="Times New Roman" w:hAnsi="Times New Roman"/>
          <w:sz w:val="16"/>
          <w:szCs w:val="16"/>
        </w:rPr>
        <w:t>Фельдшер)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Утверждено</w:t>
      </w:r>
      <w:r w:rsidRPr="00E5445C">
        <w:rPr>
          <w:rFonts w:ascii="Times New Roman" w:hAnsi="Times New Roman"/>
          <w:sz w:val="16"/>
          <w:szCs w:val="16"/>
        </w:rPr>
        <w:t>:</w:t>
      </w:r>
    </w:p>
    <w:p w14:paraId="53766878" w14:textId="77777777" w:rsidR="00E5445C" w:rsidRPr="008001D7" w:rsidRDefault="00E5445C" w:rsidP="00E5445C">
      <w:pPr>
        <w:pStyle w:val="a3"/>
        <w:rPr>
          <w:rFonts w:ascii="Times New Roman" w:hAnsi="Times New Roman"/>
          <w:sz w:val="16"/>
          <w:szCs w:val="16"/>
        </w:rPr>
      </w:pPr>
      <w:r w:rsidRPr="00E5445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01D7">
        <w:rPr>
          <w:rFonts w:ascii="Times New Roman" w:hAnsi="Times New Roman"/>
          <w:sz w:val="16"/>
          <w:szCs w:val="16"/>
        </w:rPr>
        <w:t>_____________/_______________</w:t>
      </w:r>
    </w:p>
    <w:p w14:paraId="127DCAB5" w14:textId="7321930A" w:rsidR="00E5445C" w:rsidRPr="004600BD" w:rsidRDefault="00E8769D" w:rsidP="00E5445C">
      <w:pPr>
        <w:pStyle w:val="a3"/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 xml:space="preserve">План застройки: </w:t>
      </w:r>
      <w:r w:rsidRPr="004600BD">
        <w:rPr>
          <w:rFonts w:ascii="Times New Roman" w:hAnsi="Times New Roman"/>
          <w:sz w:val="18"/>
          <w:szCs w:val="18"/>
          <w:lang w:val="en-US"/>
        </w:rPr>
        <w:t>VII</w:t>
      </w:r>
      <w:r w:rsidRPr="004600BD">
        <w:rPr>
          <w:rFonts w:ascii="Times New Roman" w:hAnsi="Times New Roman"/>
          <w:sz w:val="18"/>
          <w:szCs w:val="18"/>
        </w:rPr>
        <w:t xml:space="preserve"> Региональный открытый чемпионат «Молодые профессионалы» (</w:t>
      </w:r>
      <w:r w:rsidRPr="004600BD">
        <w:rPr>
          <w:rFonts w:ascii="Times New Roman" w:hAnsi="Times New Roman"/>
          <w:sz w:val="18"/>
          <w:szCs w:val="18"/>
          <w:lang w:val="en-US"/>
        </w:rPr>
        <w:t>WorldSkills</w:t>
      </w:r>
      <w:r w:rsidRPr="004600BD">
        <w:rPr>
          <w:rFonts w:ascii="Times New Roman" w:hAnsi="Times New Roman"/>
          <w:sz w:val="18"/>
          <w:szCs w:val="18"/>
        </w:rPr>
        <w:t xml:space="preserve"> </w:t>
      </w:r>
      <w:r w:rsidRPr="004600BD">
        <w:rPr>
          <w:rFonts w:ascii="Times New Roman" w:hAnsi="Times New Roman"/>
          <w:sz w:val="18"/>
          <w:szCs w:val="18"/>
          <w:lang w:val="en-US"/>
        </w:rPr>
        <w:t>Russia</w:t>
      </w:r>
      <w:r w:rsidRPr="004600BD">
        <w:rPr>
          <w:rFonts w:ascii="Times New Roman" w:hAnsi="Times New Roman"/>
          <w:sz w:val="18"/>
          <w:szCs w:val="18"/>
        </w:rPr>
        <w:t>) Смоленской области</w:t>
      </w:r>
    </w:p>
    <w:p w14:paraId="2F9FC1AC" w14:textId="65950DAB" w:rsidR="005F1FA0" w:rsidRPr="004600BD" w:rsidRDefault="00E8769D" w:rsidP="00E8769D">
      <w:pPr>
        <w:rPr>
          <w:rFonts w:ascii="Times New Roman" w:hAnsi="Times New Roman" w:cs="Times New Roman"/>
          <w:sz w:val="18"/>
          <w:szCs w:val="18"/>
        </w:rPr>
      </w:pPr>
      <w:r w:rsidRPr="004600BD">
        <w:rPr>
          <w:rFonts w:ascii="Times New Roman" w:hAnsi="Times New Roman" w:cs="Times New Roman"/>
          <w:sz w:val="18"/>
          <w:szCs w:val="18"/>
        </w:rPr>
        <w:t>Дата проведения: 14-18 февраля 2022 г.</w:t>
      </w:r>
    </w:p>
    <w:p w14:paraId="223A3429" w14:textId="1B19FF31" w:rsidR="00E8769D" w:rsidRPr="004600BD" w:rsidRDefault="00E8769D" w:rsidP="00E8769D">
      <w:pPr>
        <w:rPr>
          <w:rFonts w:ascii="Times New Roman" w:hAnsi="Times New Roman" w:cs="Times New Roman"/>
          <w:sz w:val="18"/>
          <w:szCs w:val="18"/>
        </w:rPr>
      </w:pPr>
      <w:r w:rsidRPr="004600BD">
        <w:rPr>
          <w:rFonts w:ascii="Times New Roman" w:hAnsi="Times New Roman" w:cs="Times New Roman"/>
          <w:sz w:val="18"/>
          <w:szCs w:val="18"/>
        </w:rPr>
        <w:t>Место проведения: ОГБПОУ «Смоленский базовый медицинский колледж имени К.С. Константиновой», г. Смоленск, ул. Кирова, д.57</w:t>
      </w:r>
    </w:p>
    <w:p w14:paraId="22B51E3B" w14:textId="6A96577E" w:rsidR="004600BD" w:rsidRDefault="00E8769D" w:rsidP="00E8769D">
      <w:pPr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 w:cs="Times New Roman"/>
          <w:sz w:val="18"/>
          <w:szCs w:val="18"/>
        </w:rPr>
        <w:t>Компетенция:</w:t>
      </w:r>
      <w:r w:rsidRPr="004600BD">
        <w:rPr>
          <w:rFonts w:ascii="Times New Roman" w:hAnsi="Times New Roman"/>
          <w:sz w:val="18"/>
          <w:szCs w:val="18"/>
        </w:rPr>
        <w:t xml:space="preserve"> Т77</w:t>
      </w:r>
      <w:r w:rsidR="001E2787">
        <w:rPr>
          <w:rFonts w:ascii="Times New Roman" w:hAnsi="Times New Roman"/>
          <w:sz w:val="18"/>
          <w:szCs w:val="18"/>
        </w:rPr>
        <w:t xml:space="preserve"> </w:t>
      </w:r>
      <w:r w:rsidRPr="004600BD">
        <w:rPr>
          <w:rFonts w:ascii="Times New Roman" w:hAnsi="Times New Roman"/>
          <w:sz w:val="18"/>
          <w:szCs w:val="18"/>
        </w:rPr>
        <w:t xml:space="preserve">Лечебная деятельность (Фельдшер)      </w:t>
      </w:r>
    </w:p>
    <w:p w14:paraId="7F8E58A8" w14:textId="77777777" w:rsidR="004600BD" w:rsidRDefault="004600BD" w:rsidP="00E8769D">
      <w:pPr>
        <w:rPr>
          <w:rFonts w:ascii="Times New Roman" w:hAnsi="Times New Roman"/>
          <w:sz w:val="18"/>
          <w:szCs w:val="18"/>
        </w:rPr>
      </w:pPr>
    </w:p>
    <w:p w14:paraId="11B5A61D" w14:textId="686DA005" w:rsidR="00C71272" w:rsidRDefault="00F872F4" w:rsidP="00F872F4">
      <w:pPr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A8042" wp14:editId="078181E6">
            <wp:simplePos x="0" y="0"/>
            <wp:positionH relativeFrom="margin">
              <wp:posOffset>184785</wp:posOffset>
            </wp:positionH>
            <wp:positionV relativeFrom="paragraph">
              <wp:posOffset>6350</wp:posOffset>
            </wp:positionV>
            <wp:extent cx="8973185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53" y="21513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25665" r="17745" b="8460"/>
                    <a:stretch/>
                  </pic:blipFill>
                  <pic:spPr bwMode="auto">
                    <a:xfrm>
                      <a:off x="0" y="0"/>
                      <a:ext cx="897318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9D" w:rsidRPr="004600BD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</w:p>
    <w:p w14:paraId="09C25353" w14:textId="78AA4B09" w:rsidR="008D43D7" w:rsidRDefault="00E8769D" w:rsidP="00E8769D">
      <w:pPr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380D9F71" w14:textId="7DAA7F99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10EE10B6" w14:textId="1803E0F9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67DA758A" w14:textId="42DC1B1B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1108AAD6" w14:textId="148E86EC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3ADAC189" w14:textId="753F6847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1C905EE3" w14:textId="6994DDF0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0F13383A" w14:textId="6F60BC18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6D1CD94E" w14:textId="06C97775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9F86931" w14:textId="49E864A7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36A2B37" w14:textId="4B08C0EF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29DE76A7" w14:textId="567AB8BD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3D0DFCDB" w14:textId="5CAA415D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0A9A6488" w14:textId="600F5D6B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487FAB8F" w14:textId="64E5770C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5214E8FD" w14:textId="073B25C1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0324098D" w14:textId="188F0EB0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43332CB6" w14:textId="1D472A7F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4E35FE96" w14:textId="147E81EC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544AFD92" w14:textId="5BEEA4C7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6D343EDB" w14:textId="085C4C3A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57E4F980" w14:textId="064498B1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10A27514" w14:textId="43722B46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0DF30050" w14:textId="3E5FB569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8BF4765" w14:textId="5D22EE1E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2015DBA1" w14:textId="01976418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27E78D77" w14:textId="792AD02A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A80E0F7" w14:textId="3D435625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5B4CB15E" w14:textId="283D3A84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4FFAABD9" w14:textId="5E9F9220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2AB5BDDA" w14:textId="19412113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29E9750" w14:textId="77777777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D2BF6B8" w14:textId="1AA4EA4E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43BD76BF" w14:textId="77777777" w:rsidR="00F872F4" w:rsidRDefault="00F872F4" w:rsidP="00E8769D">
      <w:pPr>
        <w:rPr>
          <w:rFonts w:ascii="Times New Roman" w:hAnsi="Times New Roman"/>
          <w:sz w:val="18"/>
          <w:szCs w:val="18"/>
        </w:rPr>
      </w:pPr>
    </w:p>
    <w:p w14:paraId="7F033B57" w14:textId="44888C98" w:rsidR="008D43D7" w:rsidRPr="008D43D7" w:rsidRDefault="00E8769D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/>
          <w:sz w:val="28"/>
          <w:szCs w:val="28"/>
        </w:rPr>
        <w:t xml:space="preserve">             </w:t>
      </w:r>
      <w:r w:rsidR="008D43D7"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Условные обозначения:</w:t>
      </w:r>
    </w:p>
    <w:p w14:paraId="3A086E8B" w14:textId="0A781AA1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1-Огнетушитель;</w:t>
      </w:r>
    </w:p>
    <w:p w14:paraId="7085A0BC" w14:textId="29489673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2-Кулер;</w:t>
      </w:r>
    </w:p>
    <w:p w14:paraId="51744F1F" w14:textId="778F2F27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r w:rsidR="00C7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Корзина для мусора;</w:t>
      </w:r>
    </w:p>
    <w:p w14:paraId="760C37CB" w14:textId="098834A8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4-Стол п</w:t>
      </w:r>
      <w:r w:rsidR="00C7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латный;</w:t>
      </w:r>
    </w:p>
    <w:p w14:paraId="4DC5574A" w14:textId="463B4EA2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5-Стул офисный;</w:t>
      </w:r>
    </w:p>
    <w:p w14:paraId="26B28521" w14:textId="6A5AC99B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 Стол офисный;</w:t>
      </w:r>
    </w:p>
    <w:p w14:paraId="29AA1543" w14:textId="7A6BCF64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7-Шкаф медицинский;</w:t>
      </w:r>
    </w:p>
    <w:p w14:paraId="7CFE6FBF" w14:textId="131923F6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8-Контейнеры для отходов А и Б;</w:t>
      </w:r>
    </w:p>
    <w:p w14:paraId="4811EC5F" w14:textId="0FDA46C1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9-Кушетка медицинская;</w:t>
      </w:r>
    </w:p>
    <w:p w14:paraId="72A5C742" w14:textId="733BEB44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10-Манипуляционный столик;</w:t>
      </w:r>
    </w:p>
    <w:p w14:paraId="5CDA2B82" w14:textId="73B427D8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11-МФУ;</w:t>
      </w:r>
    </w:p>
    <w:p w14:paraId="38C3EFDF" w14:textId="312BD1E3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12-</w:t>
      </w:r>
      <w:r w:rsidR="00C7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Мобильный инструментальный столик</w:t>
      </w: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4FD60917" w14:textId="77777777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13-Ноутбук;</w:t>
      </w:r>
    </w:p>
    <w:p w14:paraId="61279158" w14:textId="77777777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14-Интерактивная панель;</w:t>
      </w:r>
    </w:p>
    <w:p w14:paraId="45FFBC94" w14:textId="77777777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15-Раковина;</w:t>
      </w:r>
    </w:p>
    <w:p w14:paraId="7EF24AE9" w14:textId="179A1416" w:rsidR="008D43D7" w:rsidRPr="008D43D7" w:rsidRDefault="008D43D7" w:rsidP="008D43D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16-Стул медицинский;</w:t>
      </w:r>
    </w:p>
    <w:p w14:paraId="3030C1FC" w14:textId="094DCC5B" w:rsidR="008D43D7" w:rsidRDefault="008D43D7" w:rsidP="008D43D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17-Часы</w:t>
      </w:r>
      <w:r w:rsidR="00C7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8A58712" w14:textId="1DF820D0" w:rsidR="00C71272" w:rsidRDefault="00C71272" w:rsidP="008D43D7">
      <w:pPr>
        <w:rPr>
          <w:rFonts w:ascii="Times New Roman" w:hAnsi="Times New Roman" w:cs="Times New Roman"/>
          <w:b/>
          <w:sz w:val="28"/>
          <w:szCs w:val="28"/>
        </w:rPr>
      </w:pPr>
      <w:r w:rsidRPr="00C71272">
        <w:rPr>
          <w:rFonts w:ascii="Times New Roman" w:hAnsi="Times New Roman" w:cs="Times New Roman"/>
          <w:b/>
          <w:sz w:val="28"/>
          <w:szCs w:val="28"/>
        </w:rPr>
        <w:t xml:space="preserve">18- </w:t>
      </w:r>
      <w:proofErr w:type="spellStart"/>
      <w:r w:rsidRPr="00C71272">
        <w:rPr>
          <w:rFonts w:ascii="Times New Roman" w:hAnsi="Times New Roman" w:cs="Times New Roman"/>
          <w:b/>
          <w:sz w:val="28"/>
          <w:szCs w:val="28"/>
        </w:rPr>
        <w:t>Рециркулятор</w:t>
      </w:r>
      <w:proofErr w:type="spellEnd"/>
      <w:r w:rsidR="005A377B">
        <w:rPr>
          <w:rFonts w:ascii="Times New Roman" w:hAnsi="Times New Roman" w:cs="Times New Roman"/>
          <w:b/>
          <w:sz w:val="28"/>
          <w:szCs w:val="28"/>
        </w:rPr>
        <w:t>;</w:t>
      </w:r>
    </w:p>
    <w:p w14:paraId="530F8329" w14:textId="66EEB474" w:rsidR="005A377B" w:rsidRDefault="005A377B" w:rsidP="008D4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Розетка</w:t>
      </w:r>
    </w:p>
    <w:p w14:paraId="657C0A94" w14:textId="442B50EB" w:rsidR="005A377B" w:rsidRDefault="005A377B" w:rsidP="008D4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Аптечка</w:t>
      </w:r>
    </w:p>
    <w:p w14:paraId="65848611" w14:textId="4CCC2D6C" w:rsidR="005A377B" w:rsidRDefault="005A377B" w:rsidP="008D43D7">
      <w:pPr>
        <w:rPr>
          <w:rFonts w:ascii="Times New Roman" w:hAnsi="Times New Roman" w:cs="Times New Roman"/>
          <w:b/>
          <w:sz w:val="28"/>
          <w:szCs w:val="28"/>
        </w:rPr>
      </w:pPr>
    </w:p>
    <w:p w14:paraId="4FF77135" w14:textId="77777777" w:rsidR="005A377B" w:rsidRPr="00C71272" w:rsidRDefault="005A377B" w:rsidP="008D43D7">
      <w:pPr>
        <w:rPr>
          <w:rFonts w:ascii="Times New Roman" w:hAnsi="Times New Roman" w:cs="Times New Roman"/>
          <w:b/>
          <w:sz w:val="28"/>
          <w:szCs w:val="28"/>
        </w:rPr>
      </w:pPr>
    </w:p>
    <w:p w14:paraId="4F5FC774" w14:textId="70C32729" w:rsidR="00E8769D" w:rsidRPr="008D43D7" w:rsidRDefault="00E8769D" w:rsidP="00E8769D">
      <w:pPr>
        <w:rPr>
          <w:rFonts w:ascii="Times New Roman" w:hAnsi="Times New Roman" w:cs="Times New Roman"/>
          <w:sz w:val="28"/>
          <w:szCs w:val="28"/>
        </w:rPr>
      </w:pPr>
      <w:r w:rsidRPr="008D4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sectPr w:rsidR="00E8769D" w:rsidRPr="008D43D7" w:rsidSect="00E8769D">
      <w:pgSz w:w="16840" w:h="11900" w:orient="landscape"/>
      <w:pgMar w:top="1134" w:right="567" w:bottom="1134" w:left="1134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F52E" w14:textId="77777777" w:rsidR="00295F1E" w:rsidRDefault="00295F1E" w:rsidP="00CC7BFC">
      <w:r>
        <w:separator/>
      </w:r>
    </w:p>
  </w:endnote>
  <w:endnote w:type="continuationSeparator" w:id="0">
    <w:p w14:paraId="7024082F" w14:textId="77777777" w:rsidR="00295F1E" w:rsidRDefault="00295F1E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14:paraId="2A9706A0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6BE308C9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7FD507BE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320C1143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7EE5F2AD" w14:textId="3A9962DF" w:rsidR="00CC7BFC" w:rsidRPr="009955F8" w:rsidRDefault="0015293B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569BCCC9" w14:textId="77777777" w:rsidR="00CC7BFC" w:rsidRPr="00832EBB" w:rsidRDefault="008A2925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B465C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3FF13CE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4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33"/>
    </w:tblGrid>
    <w:tr w:rsidR="000B6320" w:rsidRPr="00832EBB" w14:paraId="725BCA50" w14:textId="77777777" w:rsidTr="00E8769D">
      <w:trPr>
        <w:trHeight w:hRule="exact" w:val="103"/>
        <w:jc w:val="center"/>
      </w:trPr>
      <w:tc>
        <w:tcPr>
          <w:tcW w:w="10186" w:type="dxa"/>
          <w:shd w:val="clear" w:color="auto" w:fill="C00000"/>
          <w:tcMar>
            <w:top w:w="0" w:type="dxa"/>
            <w:bottom w:w="0" w:type="dxa"/>
          </w:tcMar>
        </w:tcPr>
        <w:p w14:paraId="0838492C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6C4E6C7C" w14:textId="77777777" w:rsidTr="00E8769D">
      <w:trPr>
        <w:trHeight w:val="175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0186" w:type="dxa"/>
              <w:shd w:val="clear" w:color="auto" w:fill="auto"/>
              <w:vAlign w:val="center"/>
            </w:tcPr>
            <w:p w14:paraId="466D5B25" w14:textId="7C8CB4C4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</w:t>
              </w:r>
            </w:p>
          </w:tc>
        </w:sdtContent>
      </w:sdt>
    </w:tr>
  </w:tbl>
  <w:p w14:paraId="17A4CD48" w14:textId="5D0FBFFA"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2B30" w14:textId="77777777" w:rsidR="00295F1E" w:rsidRDefault="00295F1E" w:rsidP="00CC7BFC">
      <w:r>
        <w:separator/>
      </w:r>
    </w:p>
  </w:footnote>
  <w:footnote w:type="continuationSeparator" w:id="0">
    <w:p w14:paraId="1C606E6A" w14:textId="77777777" w:rsidR="00295F1E" w:rsidRDefault="00295F1E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E214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55F8AE3" wp14:editId="2D5FEDCC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C"/>
    <w:rsid w:val="000B6320"/>
    <w:rsid w:val="000C7068"/>
    <w:rsid w:val="000E1B8C"/>
    <w:rsid w:val="0015293B"/>
    <w:rsid w:val="00166DC1"/>
    <w:rsid w:val="001E2787"/>
    <w:rsid w:val="00211273"/>
    <w:rsid w:val="002509C8"/>
    <w:rsid w:val="00295F1E"/>
    <w:rsid w:val="003A77FA"/>
    <w:rsid w:val="003D45F1"/>
    <w:rsid w:val="003D47A6"/>
    <w:rsid w:val="00403877"/>
    <w:rsid w:val="00412520"/>
    <w:rsid w:val="0043110C"/>
    <w:rsid w:val="004555DC"/>
    <w:rsid w:val="004600BD"/>
    <w:rsid w:val="00475625"/>
    <w:rsid w:val="004A4411"/>
    <w:rsid w:val="004C5B1C"/>
    <w:rsid w:val="005040D2"/>
    <w:rsid w:val="00571694"/>
    <w:rsid w:val="00573ACB"/>
    <w:rsid w:val="005A377B"/>
    <w:rsid w:val="005F1A41"/>
    <w:rsid w:val="005F1FA0"/>
    <w:rsid w:val="00655CF0"/>
    <w:rsid w:val="00692EA8"/>
    <w:rsid w:val="00744DE3"/>
    <w:rsid w:val="007A6086"/>
    <w:rsid w:val="008001D7"/>
    <w:rsid w:val="008479A8"/>
    <w:rsid w:val="008A2925"/>
    <w:rsid w:val="008D43D7"/>
    <w:rsid w:val="00906A49"/>
    <w:rsid w:val="0097698A"/>
    <w:rsid w:val="009A3787"/>
    <w:rsid w:val="009B4D2C"/>
    <w:rsid w:val="009F6695"/>
    <w:rsid w:val="00A35B5E"/>
    <w:rsid w:val="00B87114"/>
    <w:rsid w:val="00BF1F3C"/>
    <w:rsid w:val="00C71272"/>
    <w:rsid w:val="00CC7BFC"/>
    <w:rsid w:val="00D91A4C"/>
    <w:rsid w:val="00D94B72"/>
    <w:rsid w:val="00DB465C"/>
    <w:rsid w:val="00DD3140"/>
    <w:rsid w:val="00E00821"/>
    <w:rsid w:val="00E20F43"/>
    <w:rsid w:val="00E5445C"/>
    <w:rsid w:val="00E8769D"/>
    <w:rsid w:val="00EA1856"/>
    <w:rsid w:val="00F21A19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09B7"/>
  <w15:docId w15:val="{C398F8D8-9F9E-467C-9DD4-504C274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E20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F43"/>
    <w:rPr>
      <w:rFonts w:ascii="Tahoma" w:hAnsi="Tahoma" w:cs="Tahoma"/>
      <w:sz w:val="16"/>
      <w:szCs w:val="16"/>
    </w:rPr>
  </w:style>
  <w:style w:type="paragraph" w:customStyle="1" w:styleId="-2">
    <w:name w:val="!заголовок-2"/>
    <w:basedOn w:val="2"/>
    <w:link w:val="-20"/>
    <w:qFormat/>
    <w:rsid w:val="00E5445C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E5445C"/>
    <w:rPr>
      <w:rFonts w:ascii="Arial" w:eastAsia="Times New Roman" w:hAnsi="Arial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</dc:creator>
  <cp:lastModifiedBy>DELL</cp:lastModifiedBy>
  <cp:revision>2</cp:revision>
  <cp:lastPrinted>2021-12-27T08:23:00Z</cp:lastPrinted>
  <dcterms:created xsi:type="dcterms:W3CDTF">2021-12-30T15:08:00Z</dcterms:created>
  <dcterms:modified xsi:type="dcterms:W3CDTF">2021-12-30T15:08:00Z</dcterms:modified>
</cp:coreProperties>
</file>